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34C18" w14:textId="1A1DD28F" w:rsidR="00F4771E" w:rsidRDefault="00F4771E" w:rsidP="00F4771E">
      <w:pPr>
        <w:pStyle w:val="Heading1"/>
        <w:rPr>
          <w:color w:val="538135" w:themeColor="accent6" w:themeShade="BF"/>
        </w:rPr>
      </w:pPr>
      <w:r w:rsidRPr="00F4771E">
        <w:rPr>
          <w:color w:val="538135" w:themeColor="accent6" w:themeShade="BF"/>
        </w:rPr>
        <w:t xml:space="preserve">PRE-WORKSHOP </w:t>
      </w:r>
      <w:r w:rsidR="001A1D3C">
        <w:rPr>
          <w:color w:val="538135" w:themeColor="accent6" w:themeShade="BF"/>
        </w:rPr>
        <w:t>SUGGEST</w:t>
      </w:r>
      <w:r w:rsidR="00E043F7">
        <w:rPr>
          <w:color w:val="538135" w:themeColor="accent6" w:themeShade="BF"/>
        </w:rPr>
        <w:t xml:space="preserve">ED </w:t>
      </w:r>
      <w:r w:rsidR="00717273">
        <w:rPr>
          <w:color w:val="538135" w:themeColor="accent6" w:themeShade="BF"/>
        </w:rPr>
        <w:t xml:space="preserve">ONLINE </w:t>
      </w:r>
      <w:r w:rsidRPr="00F4771E">
        <w:rPr>
          <w:color w:val="538135" w:themeColor="accent6" w:themeShade="BF"/>
        </w:rPr>
        <w:t>MEETING</w:t>
      </w:r>
      <w:r w:rsidR="00E043F7">
        <w:rPr>
          <w:color w:val="538135" w:themeColor="accent6" w:themeShade="BF"/>
        </w:rPr>
        <w:t xml:space="preserve"> SCHEDULE</w:t>
      </w:r>
      <w:r w:rsidR="008512BA">
        <w:rPr>
          <w:color w:val="538135" w:themeColor="accent6" w:themeShade="BF"/>
        </w:rPr>
        <w:t xml:space="preserve"> </w:t>
      </w:r>
    </w:p>
    <w:p w14:paraId="412F4DDB" w14:textId="3E9541EE" w:rsidR="0093685E" w:rsidRPr="0093685E" w:rsidRDefault="0093685E" w:rsidP="0093685E">
      <w:r>
        <w:t>This is a suggest</w:t>
      </w:r>
      <w:r w:rsidR="00932B8C">
        <w:t>ed</w:t>
      </w:r>
      <w:r w:rsidR="00272BFD">
        <w:t xml:space="preserve"> schedule</w:t>
      </w:r>
      <w:r>
        <w:t xml:space="preserve"> for pre-workshop meetings with a core team. These are flexible and depending on time available</w:t>
      </w:r>
      <w:r w:rsidR="00932B8C">
        <w:t xml:space="preserve"> can be combined or separated into fewer or greater number of meetings. </w:t>
      </w:r>
    </w:p>
    <w:tbl>
      <w:tblPr>
        <w:tblStyle w:val="TableGrid"/>
        <w:tblW w:w="12753" w:type="dxa"/>
        <w:tblLook w:val="04A0" w:firstRow="1" w:lastRow="0" w:firstColumn="1" w:lastColumn="0" w:noHBand="0" w:noVBand="1"/>
      </w:tblPr>
      <w:tblGrid>
        <w:gridCol w:w="1192"/>
        <w:gridCol w:w="5182"/>
        <w:gridCol w:w="1843"/>
        <w:gridCol w:w="2126"/>
        <w:gridCol w:w="2410"/>
      </w:tblGrid>
      <w:tr w:rsidR="0049279B" w:rsidRPr="00834E70" w14:paraId="32F80831" w14:textId="30EE49A1" w:rsidTr="001A1D3C">
        <w:trPr>
          <w:trHeight w:val="54"/>
          <w:tblHeader/>
        </w:trPr>
        <w:tc>
          <w:tcPr>
            <w:tcW w:w="1192" w:type="dxa"/>
          </w:tcPr>
          <w:p w14:paraId="025E9427" w14:textId="64361F80" w:rsidR="00F42F16" w:rsidRPr="00834E70" w:rsidRDefault="00F42F16" w:rsidP="00EA2681">
            <w:pPr>
              <w:rPr>
                <w:b/>
                <w:bCs/>
                <w:sz w:val="28"/>
                <w:szCs w:val="28"/>
              </w:rPr>
            </w:pPr>
            <w:r w:rsidRPr="00834E70">
              <w:rPr>
                <w:b/>
                <w:bCs/>
                <w:sz w:val="28"/>
                <w:szCs w:val="28"/>
              </w:rPr>
              <w:t>Meeting</w:t>
            </w:r>
          </w:p>
        </w:tc>
        <w:tc>
          <w:tcPr>
            <w:tcW w:w="5182" w:type="dxa"/>
          </w:tcPr>
          <w:p w14:paraId="01665E42" w14:textId="77777777" w:rsidR="00F42F16" w:rsidRPr="00834E70" w:rsidRDefault="00F42F16" w:rsidP="00EA2681">
            <w:pPr>
              <w:rPr>
                <w:b/>
                <w:bCs/>
                <w:sz w:val="28"/>
                <w:szCs w:val="28"/>
              </w:rPr>
            </w:pPr>
            <w:r w:rsidRPr="00834E70">
              <w:rPr>
                <w:b/>
                <w:bCs/>
                <w:sz w:val="28"/>
                <w:szCs w:val="28"/>
              </w:rPr>
              <w:t>Topics and key questions</w:t>
            </w:r>
          </w:p>
        </w:tc>
        <w:tc>
          <w:tcPr>
            <w:tcW w:w="1843" w:type="dxa"/>
          </w:tcPr>
          <w:p w14:paraId="4F3AC565" w14:textId="77777777" w:rsidR="00F42F16" w:rsidRPr="00834E70" w:rsidRDefault="00F42F16" w:rsidP="00EA2681">
            <w:pPr>
              <w:rPr>
                <w:b/>
                <w:bCs/>
                <w:sz w:val="28"/>
                <w:szCs w:val="28"/>
              </w:rPr>
            </w:pPr>
            <w:r w:rsidRPr="00834E70">
              <w:rPr>
                <w:b/>
                <w:bCs/>
                <w:sz w:val="28"/>
                <w:szCs w:val="28"/>
              </w:rPr>
              <w:t>Pre-session preparation</w:t>
            </w:r>
          </w:p>
        </w:tc>
        <w:tc>
          <w:tcPr>
            <w:tcW w:w="2126" w:type="dxa"/>
          </w:tcPr>
          <w:p w14:paraId="1CB3A61B" w14:textId="04732220" w:rsidR="00F42F16" w:rsidRPr="00834E70" w:rsidRDefault="00F42F16" w:rsidP="00EA26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End of </w:t>
            </w:r>
            <w:r w:rsidR="008512BA"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eeting Goals</w:t>
            </w:r>
          </w:p>
        </w:tc>
        <w:tc>
          <w:tcPr>
            <w:tcW w:w="2410" w:type="dxa"/>
          </w:tcPr>
          <w:p w14:paraId="408B7882" w14:textId="5843CF6A" w:rsidR="00F42F16" w:rsidRDefault="008512BA" w:rsidP="00EA26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Post meeting actions</w:t>
            </w:r>
          </w:p>
        </w:tc>
      </w:tr>
      <w:tr w:rsidR="0049279B" w14:paraId="0948533F" w14:textId="419AF6F5" w:rsidTr="001A1D3C">
        <w:trPr>
          <w:trHeight w:val="134"/>
        </w:trPr>
        <w:tc>
          <w:tcPr>
            <w:tcW w:w="1192" w:type="dxa"/>
          </w:tcPr>
          <w:p w14:paraId="705F03FC" w14:textId="77777777" w:rsidR="00F42F16" w:rsidRDefault="00F42F16" w:rsidP="00EA2681">
            <w:r>
              <w:t>1.</w:t>
            </w:r>
          </w:p>
        </w:tc>
        <w:tc>
          <w:tcPr>
            <w:tcW w:w="5182" w:type="dxa"/>
          </w:tcPr>
          <w:p w14:paraId="0828BFA1" w14:textId="0D7B0126" w:rsidR="00F42F16" w:rsidRPr="003A5D3E" w:rsidRDefault="00F42F16" w:rsidP="00EA2681">
            <w:pPr>
              <w:rPr>
                <w:b/>
                <w:bCs/>
                <w:sz w:val="24"/>
                <w:szCs w:val="24"/>
              </w:rPr>
            </w:pPr>
            <w:r w:rsidRPr="003A5D3E">
              <w:rPr>
                <w:b/>
                <w:bCs/>
                <w:sz w:val="24"/>
                <w:szCs w:val="24"/>
              </w:rPr>
              <w:t xml:space="preserve">Scope, </w:t>
            </w:r>
            <w:r w:rsidR="00A466A5" w:rsidRPr="00A466A5">
              <w:rPr>
                <w:b/>
                <w:bCs/>
                <w:sz w:val="24"/>
                <w:szCs w:val="24"/>
              </w:rPr>
              <w:t>aims and structure of planning project</w:t>
            </w:r>
          </w:p>
          <w:p w14:paraId="1E4C3851" w14:textId="23F355DB" w:rsidR="00F42F16" w:rsidRDefault="00F42F16" w:rsidP="0055404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Introduction to CPSG, our process (principles, steps, etc.) and how a workshop will run</w:t>
            </w:r>
          </w:p>
          <w:p w14:paraId="0819C2B0" w14:textId="6308A1E6" w:rsidR="00F42F16" w:rsidRDefault="00F42F16" w:rsidP="0055404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Discussion &amp; confirmation of species scope (if multi-species project, can include examples of groupings options) </w:t>
            </w:r>
          </w:p>
          <w:p w14:paraId="4DBA69F6" w14:textId="1482709C" w:rsidR="006F5FE9" w:rsidRDefault="006F5FE9" w:rsidP="006F5FE9">
            <w:pPr>
              <w:pStyle w:val="ListParagraph"/>
              <w:numPr>
                <w:ilvl w:val="0"/>
                <w:numId w:val="1"/>
              </w:numPr>
            </w:pPr>
            <w:r w:rsidRPr="006F5FE9">
              <w:t>Develop a statement explaining the situation and pathway through which th</w:t>
            </w:r>
            <w:r>
              <w:t>e</w:t>
            </w:r>
            <w:r w:rsidRPr="006F5FE9">
              <w:t xml:space="preserve"> planning initiative will lead to change </w:t>
            </w:r>
          </w:p>
          <w:p w14:paraId="4D4168BF" w14:textId="3671FB17" w:rsidR="00F42F16" w:rsidRDefault="00F42F16" w:rsidP="00F42F1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Agree desired outputs (</w:t>
            </w:r>
            <w:proofErr w:type="spellStart"/>
            <w:r>
              <w:t>ie</w:t>
            </w:r>
            <w:proofErr w:type="spellEnd"/>
            <w:r>
              <w:t>. Report type)</w:t>
            </w:r>
          </w:p>
          <w:p w14:paraId="2BCF5CB3" w14:textId="6A329FEF" w:rsidR="00C33373" w:rsidRDefault="00C33373" w:rsidP="00C3337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Discuss workshop format (number of meetings, online or in-person, date, venue, etc.)</w:t>
            </w:r>
          </w:p>
          <w:p w14:paraId="5FB4A514" w14:textId="054D604A" w:rsidR="00870E23" w:rsidRDefault="00870E23" w:rsidP="00870E2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Determine the need for translation</w:t>
            </w:r>
            <w:r w:rsidR="005D45DA">
              <w:t>/translators at workshop</w:t>
            </w:r>
          </w:p>
          <w:p w14:paraId="302DCDC7" w14:textId="77777777" w:rsidR="00870E23" w:rsidRDefault="00870E23" w:rsidP="00870E2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Discuss responsibility and framework for plan implementation (agree whether determining this will be part of the planning process)</w:t>
            </w:r>
          </w:p>
          <w:p w14:paraId="7A7C81D6" w14:textId="62BAB8B1" w:rsidR="00870E23" w:rsidRDefault="005D45DA" w:rsidP="005D45DA">
            <w:pPr>
              <w:pStyle w:val="ListParagraph"/>
              <w:numPr>
                <w:ilvl w:val="0"/>
                <w:numId w:val="1"/>
              </w:numPr>
            </w:pPr>
            <w:r w:rsidRPr="005D45DA">
              <w:t>IF time: can introduce idea and start to think about what main threats might be, and who has an impact on the conservation of the species (stakeholders)</w:t>
            </w:r>
          </w:p>
        </w:tc>
        <w:tc>
          <w:tcPr>
            <w:tcW w:w="1843" w:type="dxa"/>
          </w:tcPr>
          <w:p w14:paraId="005C93F1" w14:textId="21F58702" w:rsidR="00F42F16" w:rsidRDefault="0049279B" w:rsidP="0049279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PowerPoint presentation </w:t>
            </w:r>
          </w:p>
        </w:tc>
        <w:tc>
          <w:tcPr>
            <w:tcW w:w="2126" w:type="dxa"/>
          </w:tcPr>
          <w:p w14:paraId="0D0F500F" w14:textId="77777777" w:rsidR="00F42F16" w:rsidRDefault="00001107" w:rsidP="0055404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The core team should understand the workshop process</w:t>
            </w:r>
          </w:p>
          <w:p w14:paraId="0B0CE363" w14:textId="77777777" w:rsidR="00001107" w:rsidRDefault="00001107" w:rsidP="0055404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The facilitator should have an idea for what</w:t>
            </w:r>
            <w:r w:rsidR="0049279B">
              <w:t xml:space="preserve"> tools, info and steps</w:t>
            </w:r>
            <w:r>
              <w:t xml:space="preserve"> will be necessary</w:t>
            </w:r>
            <w:r w:rsidR="0049279B">
              <w:t xml:space="preserve">, </w:t>
            </w:r>
            <w:r>
              <w:t>how the workshop will be structured, and what the outputs will be</w:t>
            </w:r>
          </w:p>
          <w:p w14:paraId="7AA439BF" w14:textId="393C8062" w:rsidR="00244B3E" w:rsidRDefault="00244B3E" w:rsidP="0055404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Both core team and facilitator should know what the output of the project will be</w:t>
            </w:r>
          </w:p>
        </w:tc>
        <w:tc>
          <w:tcPr>
            <w:tcW w:w="2410" w:type="dxa"/>
          </w:tcPr>
          <w:p w14:paraId="216C9118" w14:textId="11709AD2" w:rsidR="00F42F16" w:rsidRDefault="0049279B" w:rsidP="0055404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Have core team share species list if they have it (or </w:t>
            </w:r>
            <w:r w:rsidR="008522FE">
              <w:t xml:space="preserve">ID </w:t>
            </w:r>
            <w:r>
              <w:t>if it needs to be completed)</w:t>
            </w:r>
          </w:p>
          <w:p w14:paraId="7100E5C6" w14:textId="6D01D0A4" w:rsidR="0049279B" w:rsidRDefault="0049279B" w:rsidP="0055404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Preliminary participant list could be shared if it was discussed in meeting</w:t>
            </w:r>
          </w:p>
        </w:tc>
      </w:tr>
      <w:tr w:rsidR="0049279B" w14:paraId="33FB28FB" w14:textId="4A7BD5CA" w:rsidTr="001A1D3C">
        <w:trPr>
          <w:trHeight w:val="156"/>
        </w:trPr>
        <w:tc>
          <w:tcPr>
            <w:tcW w:w="1192" w:type="dxa"/>
          </w:tcPr>
          <w:p w14:paraId="36AE4751" w14:textId="0EDD27F1" w:rsidR="00F42F16" w:rsidRDefault="002929E7" w:rsidP="00EA2681">
            <w:r>
              <w:lastRenderedPageBreak/>
              <w:t>2</w:t>
            </w:r>
            <w:r w:rsidR="00A466A5">
              <w:t>.</w:t>
            </w:r>
          </w:p>
        </w:tc>
        <w:tc>
          <w:tcPr>
            <w:tcW w:w="5182" w:type="dxa"/>
          </w:tcPr>
          <w:p w14:paraId="4268B8C4" w14:textId="43C0D976" w:rsidR="002929E7" w:rsidRPr="002929E7" w:rsidRDefault="002929E7" w:rsidP="002929E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50B83">
              <w:rPr>
                <w:b/>
                <w:bCs/>
                <w:sz w:val="24"/>
                <w:szCs w:val="24"/>
              </w:rPr>
              <w:t>Likely key issues and tools agreed</w:t>
            </w:r>
          </w:p>
          <w:p w14:paraId="1363A2FE" w14:textId="031B1E5E" w:rsidR="00F42F16" w:rsidRDefault="00F42F16" w:rsidP="002929E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Confirm scope </w:t>
            </w:r>
            <w:r w:rsidR="00001107">
              <w:t>discussed in previous meeting</w:t>
            </w:r>
          </w:p>
          <w:p w14:paraId="3ADA0BCC" w14:textId="6ECD0CE8" w:rsidR="00F42F16" w:rsidRDefault="00F42F16" w:rsidP="002929E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ID key threats (and their drivers) the species</w:t>
            </w:r>
          </w:p>
          <w:p w14:paraId="5A037177" w14:textId="046BD734" w:rsidR="00F42F16" w:rsidRDefault="00F42F16" w:rsidP="002929E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Discuss what might be the main obstacles to addressing them, and what opportunities might exist (ex-situ, ongoing projects, etc.)</w:t>
            </w:r>
          </w:p>
          <w:p w14:paraId="5124D2B2" w14:textId="216B46D9" w:rsidR="00F42F16" w:rsidRDefault="00F42F16" w:rsidP="002929E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ID if these differ </w:t>
            </w:r>
            <w:r w:rsidR="00001107">
              <w:t>across species, areas, etc.</w:t>
            </w:r>
          </w:p>
          <w:p w14:paraId="572ED38B" w14:textId="06DC06BA" w:rsidR="002929E7" w:rsidRDefault="002929E7" w:rsidP="002929E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Discuss and ID tools needed (PVA, WDRA, ex-situ, etc.)</w:t>
            </w:r>
          </w:p>
          <w:p w14:paraId="03B327AA" w14:textId="0C0C178F" w:rsidR="00F42F16" w:rsidRDefault="00F42F16" w:rsidP="002929E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ID </w:t>
            </w:r>
            <w:r w:rsidR="001A1D3C">
              <w:t xml:space="preserve">&amp; prioritise </w:t>
            </w:r>
            <w:r>
              <w:t>stakeholders that should be invited to workshop</w:t>
            </w:r>
          </w:p>
          <w:p w14:paraId="0CB3E928" w14:textId="3AAD2338" w:rsidR="00F42F16" w:rsidRDefault="00F42F16" w:rsidP="002929E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Discuss possible working groups based on the species, stakeholders, and threats (consider any existing data such as </w:t>
            </w:r>
            <w:proofErr w:type="spellStart"/>
            <w:r>
              <w:t>redlists</w:t>
            </w:r>
            <w:proofErr w:type="spellEnd"/>
            <w:r>
              <w:t>, that might help with this decision)</w:t>
            </w:r>
          </w:p>
        </w:tc>
        <w:tc>
          <w:tcPr>
            <w:tcW w:w="1843" w:type="dxa"/>
          </w:tcPr>
          <w:p w14:paraId="1DE9021F" w14:textId="77777777" w:rsidR="00001107" w:rsidRDefault="00001107" w:rsidP="0055404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Review any red list data available for the species</w:t>
            </w:r>
            <w:r w:rsidR="0049279B">
              <w:t xml:space="preserve"> to gain background knowledge on species, threats, etc.</w:t>
            </w:r>
          </w:p>
          <w:p w14:paraId="6F8185C6" w14:textId="77777777" w:rsidR="0049279B" w:rsidRDefault="0049279B" w:rsidP="0055404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PowerPoint presentation </w:t>
            </w:r>
          </w:p>
          <w:p w14:paraId="6D046BFC" w14:textId="4BC02349" w:rsidR="0049279B" w:rsidRDefault="0049279B" w:rsidP="0055404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Can use platform like Mural to brainstorm and discuss themes</w:t>
            </w:r>
          </w:p>
        </w:tc>
        <w:tc>
          <w:tcPr>
            <w:tcW w:w="2126" w:type="dxa"/>
          </w:tcPr>
          <w:p w14:paraId="5DAF9530" w14:textId="0D71CED0" w:rsidR="00F42F16" w:rsidRDefault="0049279B" w:rsidP="0049279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Team including facilitator should understand preliminary threats, obstacles, opportunities, ongoing actions, stakeholders and possible working groups</w:t>
            </w:r>
          </w:p>
        </w:tc>
        <w:tc>
          <w:tcPr>
            <w:tcW w:w="2410" w:type="dxa"/>
          </w:tcPr>
          <w:p w14:paraId="07BF693B" w14:textId="77777777" w:rsidR="00001107" w:rsidRDefault="00001107" w:rsidP="0049279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Compile any existing literature or outputs from previous project</w:t>
            </w:r>
            <w:r w:rsidR="0049279B">
              <w:t>: review for additional background knowledge and if any of this can/should be included in briefing materials</w:t>
            </w:r>
          </w:p>
          <w:p w14:paraId="5534BD05" w14:textId="77777777" w:rsidR="00FF3D8A" w:rsidRDefault="00FF3D8A" w:rsidP="00FF3D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Once stakeholders are identified, a participant list and official invitations can be drafted and prepared to be sent out</w:t>
            </w:r>
          </w:p>
          <w:p w14:paraId="0BC57FC7" w14:textId="2B52052A" w:rsidR="00FF3D8A" w:rsidRDefault="00FF3D8A" w:rsidP="00FF3D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Draft agenda can start to be assembled and shared (if not already)</w:t>
            </w:r>
          </w:p>
        </w:tc>
      </w:tr>
      <w:tr w:rsidR="0049279B" w14:paraId="40A60462" w14:textId="32C39D28" w:rsidTr="001A1D3C">
        <w:trPr>
          <w:trHeight w:val="67"/>
        </w:trPr>
        <w:tc>
          <w:tcPr>
            <w:tcW w:w="1192" w:type="dxa"/>
          </w:tcPr>
          <w:p w14:paraId="455FF728" w14:textId="0FBA66E2" w:rsidR="00F42F16" w:rsidRDefault="00FF3D8A" w:rsidP="00EA2681">
            <w:r>
              <w:t>3</w:t>
            </w:r>
            <w:r w:rsidR="00F42F16">
              <w:t>.</w:t>
            </w:r>
          </w:p>
        </w:tc>
        <w:tc>
          <w:tcPr>
            <w:tcW w:w="5182" w:type="dxa"/>
          </w:tcPr>
          <w:p w14:paraId="2DFFE025" w14:textId="77777777" w:rsidR="00F42F16" w:rsidRPr="008B2876" w:rsidRDefault="008B2876" w:rsidP="008B2876">
            <w:pPr>
              <w:spacing w:after="0" w:line="240" w:lineRule="auto"/>
              <w:rPr>
                <w:b/>
                <w:bCs/>
              </w:rPr>
            </w:pPr>
            <w:r w:rsidRPr="008B2876">
              <w:rPr>
                <w:b/>
                <w:bCs/>
              </w:rPr>
              <w:t>Logistics: Agenda and Invitations</w:t>
            </w:r>
          </w:p>
          <w:p w14:paraId="6B7C2788" w14:textId="3C479549" w:rsidR="008B2876" w:rsidRDefault="008B2876" w:rsidP="008B2876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Agenda should be reviewed and </w:t>
            </w:r>
            <w:r w:rsidR="00001107">
              <w:t>finalised,</w:t>
            </w:r>
            <w:r>
              <w:t xml:space="preserve"> including ID of keynote speakers for opening address and presenters for scene-setting presentations </w:t>
            </w:r>
          </w:p>
          <w:p w14:paraId="4A755021" w14:textId="77777777" w:rsidR="008B2876" w:rsidRDefault="008B2876" w:rsidP="008B2876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Confirm any details not yet agreed on (invitations, working group themes, species list, etc.)</w:t>
            </w:r>
          </w:p>
          <w:p w14:paraId="6DF112A6" w14:textId="18C85ECD" w:rsidR="0049279B" w:rsidRDefault="0049279B" w:rsidP="008B2876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lastRenderedPageBreak/>
              <w:t>Confirm workshop materials (room, projector, flip charts, etc.)</w:t>
            </w:r>
          </w:p>
          <w:p w14:paraId="5613C810" w14:textId="7680E6A0" w:rsidR="0049279B" w:rsidRDefault="0049279B" w:rsidP="008B2876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Discuss any additional logistics, such as travel costs and accommodation for participants, </w:t>
            </w:r>
            <w:r w:rsidR="00F4771E">
              <w:t xml:space="preserve">letter from agencies or governments needed, </w:t>
            </w:r>
            <w:r>
              <w:t>field trips, etc.</w:t>
            </w:r>
          </w:p>
        </w:tc>
        <w:tc>
          <w:tcPr>
            <w:tcW w:w="1843" w:type="dxa"/>
          </w:tcPr>
          <w:p w14:paraId="4FEF016D" w14:textId="3B67810A" w:rsidR="00F42F16" w:rsidRDefault="00F4771E" w:rsidP="0055404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lastRenderedPageBreak/>
              <w:t>As needed</w:t>
            </w:r>
          </w:p>
        </w:tc>
        <w:tc>
          <w:tcPr>
            <w:tcW w:w="2126" w:type="dxa"/>
          </w:tcPr>
          <w:p w14:paraId="1F1696DB" w14:textId="44470DA6" w:rsidR="00F42F16" w:rsidRDefault="00F4771E" w:rsidP="0055404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All team should understand what is needed and responsibilities for next steps for </w:t>
            </w:r>
            <w:r>
              <w:lastRenderedPageBreak/>
              <w:t>workshop logistics</w:t>
            </w:r>
          </w:p>
        </w:tc>
        <w:tc>
          <w:tcPr>
            <w:tcW w:w="2410" w:type="dxa"/>
          </w:tcPr>
          <w:p w14:paraId="215F8328" w14:textId="6CA931F6" w:rsidR="0049279B" w:rsidRDefault="0049279B" w:rsidP="0049279B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lastRenderedPageBreak/>
              <w:t xml:space="preserve">Invitations are sent out (if not already) </w:t>
            </w:r>
          </w:p>
          <w:p w14:paraId="08F42BE2" w14:textId="51DA67E6" w:rsidR="0049279B" w:rsidRDefault="0049279B" w:rsidP="0049279B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Scene-setting presentations are selected and presenters </w:t>
            </w:r>
            <w:proofErr w:type="spellStart"/>
            <w:r>
              <w:t>ID’d</w:t>
            </w:r>
            <w:proofErr w:type="spellEnd"/>
            <w:r>
              <w:t xml:space="preserve"> </w:t>
            </w:r>
          </w:p>
          <w:p w14:paraId="4475C6F3" w14:textId="797C2CD9" w:rsidR="00F4771E" w:rsidRDefault="00F4771E" w:rsidP="0049279B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lastRenderedPageBreak/>
              <w:t xml:space="preserve">Any additional logistics </w:t>
            </w:r>
            <w:r w:rsidR="008512BA">
              <w:t xml:space="preserve">can be </w:t>
            </w:r>
            <w:r>
              <w:t>confirmed through email</w:t>
            </w:r>
            <w:r w:rsidR="008512BA">
              <w:t xml:space="preserve"> exchanges</w:t>
            </w:r>
          </w:p>
          <w:p w14:paraId="1570D349" w14:textId="42D0BB1F" w:rsidR="0049279B" w:rsidRDefault="0049279B" w:rsidP="0049279B">
            <w:pPr>
              <w:pStyle w:val="ListParagraph"/>
              <w:spacing w:after="0" w:line="240" w:lineRule="auto"/>
              <w:ind w:left="360"/>
            </w:pPr>
          </w:p>
        </w:tc>
      </w:tr>
      <w:tr w:rsidR="0049279B" w14:paraId="0D5EC6A7" w14:textId="24666380" w:rsidTr="001A1D3C">
        <w:trPr>
          <w:trHeight w:val="89"/>
        </w:trPr>
        <w:tc>
          <w:tcPr>
            <w:tcW w:w="1192" w:type="dxa"/>
          </w:tcPr>
          <w:p w14:paraId="3C02FF9D" w14:textId="77777777" w:rsidR="00F42F16" w:rsidRDefault="00F42F16" w:rsidP="00EA2681">
            <w:r>
              <w:lastRenderedPageBreak/>
              <w:t>4.</w:t>
            </w:r>
          </w:p>
        </w:tc>
        <w:tc>
          <w:tcPr>
            <w:tcW w:w="5182" w:type="dxa"/>
          </w:tcPr>
          <w:p w14:paraId="5A1505F9" w14:textId="1CE554CD" w:rsidR="00F42F16" w:rsidRDefault="008B2876" w:rsidP="00EA26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Logistics</w:t>
            </w:r>
            <w:r w:rsidR="00F4771E">
              <w:rPr>
                <w:b/>
                <w:bCs/>
                <w:sz w:val="24"/>
                <w:szCs w:val="24"/>
              </w:rPr>
              <w:t xml:space="preserve"> &amp; Briefing Materials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66F8973F" w14:textId="08FE2BD6" w:rsidR="008B2876" w:rsidRPr="00F4771E" w:rsidRDefault="008B2876" w:rsidP="008B2876">
            <w:pPr>
              <w:pStyle w:val="ListParagraph"/>
              <w:numPr>
                <w:ilvl w:val="0"/>
                <w:numId w:val="6"/>
              </w:numPr>
            </w:pPr>
            <w:r w:rsidRPr="00F4771E">
              <w:t>Confirm any logistics not yet finalized (agenda, invitations, participant list)</w:t>
            </w:r>
          </w:p>
          <w:p w14:paraId="68048CAF" w14:textId="3DF7006D" w:rsidR="00F42F16" w:rsidRDefault="008B2876" w:rsidP="007D3ED7">
            <w:pPr>
              <w:pStyle w:val="ListParagraph"/>
              <w:numPr>
                <w:ilvl w:val="0"/>
                <w:numId w:val="6"/>
              </w:numPr>
            </w:pPr>
            <w:r w:rsidRPr="00F4771E">
              <w:t xml:space="preserve">Discuss briefing materials: </w:t>
            </w:r>
            <w:r w:rsidR="007D3ED7">
              <w:t xml:space="preserve">what should be included, the </w:t>
            </w:r>
            <w:r w:rsidRPr="00F4771E">
              <w:t>format they will be shared</w:t>
            </w:r>
            <w:r w:rsidR="00F4771E">
              <w:t xml:space="preserve"> (ex. Email, website)</w:t>
            </w:r>
            <w:r w:rsidRPr="00F4771E">
              <w:t xml:space="preserve">, </w:t>
            </w:r>
            <w:r w:rsidR="007D3ED7" w:rsidRPr="007D3ED7">
              <w:t>and who will develop them.</w:t>
            </w:r>
          </w:p>
        </w:tc>
        <w:tc>
          <w:tcPr>
            <w:tcW w:w="1843" w:type="dxa"/>
          </w:tcPr>
          <w:p w14:paraId="1B928C1C" w14:textId="77777777" w:rsidR="00F42F16" w:rsidRDefault="00F4771E" w:rsidP="00F4771E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Compile any existing species data (ex. </w:t>
            </w:r>
            <w:proofErr w:type="gramStart"/>
            <w:r>
              <w:t>Red</w:t>
            </w:r>
            <w:proofErr w:type="gramEnd"/>
            <w:r>
              <w:t xml:space="preserve"> list, previous reports, etc.) in a simple and appealing way (ex. Maps, tables, etc.) that could be understood by participants</w:t>
            </w:r>
          </w:p>
          <w:p w14:paraId="119614BB" w14:textId="17C78994" w:rsidR="00F4771E" w:rsidRDefault="00F4771E" w:rsidP="00F4771E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Compile additional documents that could be used for briefing materials </w:t>
            </w:r>
          </w:p>
        </w:tc>
        <w:tc>
          <w:tcPr>
            <w:tcW w:w="2126" w:type="dxa"/>
          </w:tcPr>
          <w:p w14:paraId="45A606C6" w14:textId="2E2BF804" w:rsidR="00F42F16" w:rsidRDefault="00F4771E" w:rsidP="0055404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Identify all briefing materials needed and who will be responsible for sharing them, and how they will be shared with all participants in advance of the workshop</w:t>
            </w:r>
          </w:p>
        </w:tc>
        <w:tc>
          <w:tcPr>
            <w:tcW w:w="2410" w:type="dxa"/>
          </w:tcPr>
          <w:p w14:paraId="35E3E36C" w14:textId="02AA8ED4" w:rsidR="00F42F16" w:rsidRDefault="00F4771E" w:rsidP="0055404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Assemble typical briefing materials plus any additional identified by team, ex:</w:t>
            </w:r>
          </w:p>
          <w:p w14:paraId="405D4930" w14:textId="4839A1CA" w:rsidR="00F4771E" w:rsidRDefault="00F4771E" w:rsidP="00F4771E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Workshop Agenda </w:t>
            </w:r>
          </w:p>
          <w:p w14:paraId="059A130C" w14:textId="02D95CA6" w:rsidR="00F4771E" w:rsidRDefault="00F4771E" w:rsidP="00F4771E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Into to CPSG planning process</w:t>
            </w:r>
          </w:p>
          <w:p w14:paraId="333728C9" w14:textId="77777777" w:rsidR="00F4771E" w:rsidRDefault="00F4771E" w:rsidP="00F4771E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Species list </w:t>
            </w:r>
          </w:p>
          <w:p w14:paraId="4BD9B1CF" w14:textId="517A8C32" w:rsidR="00F4771E" w:rsidRDefault="00F4771E" w:rsidP="00F4771E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Previous reports/Red list data (and description of red list categories if needed) </w:t>
            </w:r>
          </w:p>
          <w:p w14:paraId="4FBD23CF" w14:textId="30ED31C0" w:rsidR="00F4771E" w:rsidRDefault="00F4771E" w:rsidP="00F4771E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Maps highlighting area(s) of interest </w:t>
            </w:r>
          </w:p>
          <w:p w14:paraId="1FDA01D0" w14:textId="77777777" w:rsidR="00F4771E" w:rsidRDefault="00F4771E" w:rsidP="00F4771E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Grant background information </w:t>
            </w:r>
          </w:p>
          <w:p w14:paraId="0703E006" w14:textId="327A29C7" w:rsidR="008512BA" w:rsidRDefault="008512BA" w:rsidP="008512BA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lastRenderedPageBreak/>
              <w:t>Share briefing materials with all participants</w:t>
            </w:r>
          </w:p>
        </w:tc>
      </w:tr>
      <w:tr w:rsidR="00F4771E" w14:paraId="63AEF376" w14:textId="77777777" w:rsidTr="001A1D3C">
        <w:trPr>
          <w:trHeight w:val="43"/>
        </w:trPr>
        <w:tc>
          <w:tcPr>
            <w:tcW w:w="1192" w:type="dxa"/>
          </w:tcPr>
          <w:p w14:paraId="08B4A88F" w14:textId="17952D41" w:rsidR="008B2876" w:rsidRDefault="008B2876" w:rsidP="00EA2681">
            <w:r>
              <w:lastRenderedPageBreak/>
              <w:t>Additional Meetings (as needed)</w:t>
            </w:r>
          </w:p>
        </w:tc>
        <w:tc>
          <w:tcPr>
            <w:tcW w:w="5182" w:type="dxa"/>
          </w:tcPr>
          <w:p w14:paraId="15B3278E" w14:textId="1752CEEF" w:rsidR="008B2876" w:rsidRPr="008B2876" w:rsidRDefault="008B2876" w:rsidP="00F4771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4771E">
              <w:t xml:space="preserve">Meet with any facilitators/local participants for training </w:t>
            </w:r>
            <w:r w:rsidR="00F4771E" w:rsidRPr="00F4771E">
              <w:t>or run through of workshop process</w:t>
            </w:r>
          </w:p>
        </w:tc>
        <w:tc>
          <w:tcPr>
            <w:tcW w:w="1843" w:type="dxa"/>
          </w:tcPr>
          <w:p w14:paraId="15012F81" w14:textId="5D70FC02" w:rsidR="008B2876" w:rsidRDefault="008512BA" w:rsidP="001A1D3C">
            <w:pPr>
              <w:spacing w:after="0" w:line="240" w:lineRule="auto"/>
              <w:jc w:val="both"/>
            </w:pPr>
            <w:r>
              <w:t>As needed</w:t>
            </w:r>
          </w:p>
        </w:tc>
        <w:tc>
          <w:tcPr>
            <w:tcW w:w="2126" w:type="dxa"/>
          </w:tcPr>
          <w:p w14:paraId="69883530" w14:textId="56FA7412" w:rsidR="008B2876" w:rsidRDefault="008512BA" w:rsidP="001A1D3C">
            <w:pPr>
              <w:spacing w:after="0" w:line="240" w:lineRule="auto"/>
            </w:pPr>
            <w:r>
              <w:t>As needed</w:t>
            </w:r>
          </w:p>
        </w:tc>
        <w:tc>
          <w:tcPr>
            <w:tcW w:w="2410" w:type="dxa"/>
          </w:tcPr>
          <w:p w14:paraId="296D5DA9" w14:textId="7F5ECD8D" w:rsidR="008B2876" w:rsidRDefault="008512BA" w:rsidP="001A1D3C">
            <w:pPr>
              <w:spacing w:after="0" w:line="240" w:lineRule="auto"/>
            </w:pPr>
            <w:r>
              <w:t>NA</w:t>
            </w:r>
          </w:p>
        </w:tc>
      </w:tr>
      <w:tr w:rsidR="008512BA" w14:paraId="73720385" w14:textId="77777777" w:rsidTr="001A1D3C">
        <w:trPr>
          <w:trHeight w:val="43"/>
        </w:trPr>
        <w:tc>
          <w:tcPr>
            <w:tcW w:w="1192" w:type="dxa"/>
          </w:tcPr>
          <w:p w14:paraId="26C6BD82" w14:textId="3658A029" w:rsidR="008512BA" w:rsidRDefault="008512BA" w:rsidP="008512BA">
            <w:r>
              <w:t>POST-Workshop meetings</w:t>
            </w:r>
          </w:p>
        </w:tc>
        <w:tc>
          <w:tcPr>
            <w:tcW w:w="5182" w:type="dxa"/>
          </w:tcPr>
          <w:p w14:paraId="20FB1E23" w14:textId="77777777" w:rsidR="008512BA" w:rsidRDefault="008512BA" w:rsidP="008512BA">
            <w:r>
              <w:t xml:space="preserve">As needed: </w:t>
            </w:r>
          </w:p>
          <w:p w14:paraId="795BC849" w14:textId="77777777" w:rsidR="008512BA" w:rsidRDefault="008512BA" w:rsidP="008512BA">
            <w:pPr>
              <w:pStyle w:val="ListParagraph"/>
              <w:numPr>
                <w:ilvl w:val="0"/>
                <w:numId w:val="9"/>
              </w:numPr>
            </w:pPr>
            <w:r>
              <w:t>To review draft and final report/outputs (can be done through email as well)</w:t>
            </w:r>
          </w:p>
          <w:p w14:paraId="3160FA05" w14:textId="581375C3" w:rsidR="008512BA" w:rsidRPr="00F4771E" w:rsidRDefault="008512BA" w:rsidP="008512BA">
            <w:pPr>
              <w:pStyle w:val="ListParagraph"/>
              <w:numPr>
                <w:ilvl w:val="0"/>
                <w:numId w:val="9"/>
              </w:numPr>
            </w:pPr>
            <w:r>
              <w:t>To deliver any additional responsibilities outlined in project or grant</w:t>
            </w:r>
          </w:p>
        </w:tc>
        <w:tc>
          <w:tcPr>
            <w:tcW w:w="1843" w:type="dxa"/>
          </w:tcPr>
          <w:p w14:paraId="70646AD4" w14:textId="4150DA4B" w:rsidR="008512BA" w:rsidRDefault="008512BA" w:rsidP="001A1D3C">
            <w:pPr>
              <w:spacing w:after="0" w:line="240" w:lineRule="auto"/>
            </w:pPr>
            <w:r>
              <w:t>As needed</w:t>
            </w:r>
          </w:p>
        </w:tc>
        <w:tc>
          <w:tcPr>
            <w:tcW w:w="2126" w:type="dxa"/>
          </w:tcPr>
          <w:p w14:paraId="57633F20" w14:textId="55D35885" w:rsidR="008512BA" w:rsidRDefault="008512BA" w:rsidP="001A1D3C">
            <w:pPr>
              <w:spacing w:after="0" w:line="240" w:lineRule="auto"/>
            </w:pPr>
            <w:r>
              <w:t>As needed</w:t>
            </w:r>
          </w:p>
        </w:tc>
        <w:tc>
          <w:tcPr>
            <w:tcW w:w="2410" w:type="dxa"/>
          </w:tcPr>
          <w:p w14:paraId="15798F10" w14:textId="27F7C806" w:rsidR="008512BA" w:rsidRDefault="008512BA" w:rsidP="001A1D3C">
            <w:pPr>
              <w:spacing w:after="0" w:line="240" w:lineRule="auto"/>
            </w:pPr>
            <w:r>
              <w:t>NA</w:t>
            </w:r>
          </w:p>
        </w:tc>
      </w:tr>
    </w:tbl>
    <w:p w14:paraId="76E99385" w14:textId="543F8262" w:rsidR="00EB3C4A" w:rsidRDefault="00EB3C4A" w:rsidP="008512BA">
      <w:pPr>
        <w:spacing w:after="160" w:line="259" w:lineRule="auto"/>
      </w:pPr>
    </w:p>
    <w:sectPr w:rsidR="00EB3C4A" w:rsidSect="001A1D3C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E4F5F"/>
    <w:multiLevelType w:val="hybridMultilevel"/>
    <w:tmpl w:val="4A003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50545"/>
    <w:multiLevelType w:val="hybridMultilevel"/>
    <w:tmpl w:val="A7A04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D404B"/>
    <w:multiLevelType w:val="hybridMultilevel"/>
    <w:tmpl w:val="20106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51815"/>
    <w:multiLevelType w:val="hybridMultilevel"/>
    <w:tmpl w:val="E8F6C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272256"/>
    <w:multiLevelType w:val="hybridMultilevel"/>
    <w:tmpl w:val="180CF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A2517E"/>
    <w:multiLevelType w:val="hybridMultilevel"/>
    <w:tmpl w:val="42B440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F02DF1"/>
    <w:multiLevelType w:val="hybridMultilevel"/>
    <w:tmpl w:val="7B084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51C56"/>
    <w:multiLevelType w:val="hybridMultilevel"/>
    <w:tmpl w:val="AC5AA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6E52"/>
    <w:multiLevelType w:val="hybridMultilevel"/>
    <w:tmpl w:val="01CEB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E5E1B"/>
    <w:multiLevelType w:val="hybridMultilevel"/>
    <w:tmpl w:val="D8C6D8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4616731">
    <w:abstractNumId w:val="3"/>
  </w:num>
  <w:num w:numId="2" w16cid:durableId="309792722">
    <w:abstractNumId w:val="1"/>
  </w:num>
  <w:num w:numId="3" w16cid:durableId="1700546661">
    <w:abstractNumId w:val="0"/>
  </w:num>
  <w:num w:numId="4" w16cid:durableId="1493445735">
    <w:abstractNumId w:val="4"/>
  </w:num>
  <w:num w:numId="5" w16cid:durableId="1101142989">
    <w:abstractNumId w:val="5"/>
  </w:num>
  <w:num w:numId="6" w16cid:durableId="300431294">
    <w:abstractNumId w:val="2"/>
  </w:num>
  <w:num w:numId="7" w16cid:durableId="2035109742">
    <w:abstractNumId w:val="8"/>
  </w:num>
  <w:num w:numId="8" w16cid:durableId="576867664">
    <w:abstractNumId w:val="6"/>
  </w:num>
  <w:num w:numId="9" w16cid:durableId="828713629">
    <w:abstractNumId w:val="9"/>
  </w:num>
  <w:num w:numId="10" w16cid:durableId="1866401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48"/>
    <w:rsid w:val="00001107"/>
    <w:rsid w:val="0009071D"/>
    <w:rsid w:val="001A1D3C"/>
    <w:rsid w:val="00244B3E"/>
    <w:rsid w:val="00272BFD"/>
    <w:rsid w:val="002929E7"/>
    <w:rsid w:val="003C5904"/>
    <w:rsid w:val="00450B83"/>
    <w:rsid w:val="0049279B"/>
    <w:rsid w:val="00554048"/>
    <w:rsid w:val="00581C96"/>
    <w:rsid w:val="005D45DA"/>
    <w:rsid w:val="006B477B"/>
    <w:rsid w:val="006F5FE9"/>
    <w:rsid w:val="00717273"/>
    <w:rsid w:val="007D3ED7"/>
    <w:rsid w:val="007F5446"/>
    <w:rsid w:val="0083530D"/>
    <w:rsid w:val="008512BA"/>
    <w:rsid w:val="008522FE"/>
    <w:rsid w:val="00870E23"/>
    <w:rsid w:val="008B2876"/>
    <w:rsid w:val="00932B8C"/>
    <w:rsid w:val="0093685E"/>
    <w:rsid w:val="00991ED9"/>
    <w:rsid w:val="00A466A5"/>
    <w:rsid w:val="00C33373"/>
    <w:rsid w:val="00D97363"/>
    <w:rsid w:val="00E043F7"/>
    <w:rsid w:val="00EB3C4A"/>
    <w:rsid w:val="00F42F16"/>
    <w:rsid w:val="00F4771E"/>
    <w:rsid w:val="00FD59FA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1E68"/>
  <w15:chartTrackingRefBased/>
  <w15:docId w15:val="{7498DF0A-2297-45C8-936E-EBA3AF02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048"/>
    <w:pPr>
      <w:spacing w:after="200" w:line="276" w:lineRule="auto"/>
    </w:pPr>
    <w:rPr>
      <w:rFonts w:eastAsiaTheme="minorEastAsia"/>
      <w:kern w:val="0"/>
      <w:lang w:val="en-NZ"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0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0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0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0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04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5404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Peters</dc:creator>
  <cp:keywords/>
  <dc:description/>
  <cp:lastModifiedBy>Caroline Lees</cp:lastModifiedBy>
  <cp:revision>2</cp:revision>
  <dcterms:created xsi:type="dcterms:W3CDTF">2024-06-18T20:10:00Z</dcterms:created>
  <dcterms:modified xsi:type="dcterms:W3CDTF">2024-06-18T20:10:00Z</dcterms:modified>
</cp:coreProperties>
</file>